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56D09" w14:textId="3989654B" w:rsidR="004D4DF8" w:rsidRPr="00566696" w:rsidRDefault="004D4DF8">
      <w:pPr>
        <w:rPr>
          <w:rFonts w:ascii="Verdana" w:hAnsi="Verdana" w:cs="Times New Roman"/>
          <w:sz w:val="20"/>
          <w:szCs w:val="20"/>
        </w:rPr>
      </w:pPr>
    </w:p>
    <w:p w14:paraId="015D1881" w14:textId="12E755CA" w:rsidR="000522A8" w:rsidRDefault="00E429DD" w:rsidP="00566696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Разрешение на отгрузку</w:t>
      </w:r>
    </w:p>
    <w:p w14:paraId="4FD2E83F" w14:textId="43D9D74B" w:rsidR="00E429DD" w:rsidRPr="00FD470F" w:rsidRDefault="00E429DD" w:rsidP="00566696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По Д</w:t>
      </w:r>
      <w:r w:rsidR="00FD470F">
        <w:rPr>
          <w:b/>
          <w:bCs/>
          <w:sz w:val="24"/>
          <w:szCs w:val="24"/>
          <w:lang w:eastAsia="ru-RU"/>
        </w:rPr>
        <w:t>оговору № \Заказ№</w:t>
      </w:r>
    </w:p>
    <w:p w14:paraId="6B81B4CC" w14:textId="0F1AD197" w:rsidR="000522A8" w:rsidRPr="00566696" w:rsidRDefault="000522A8" w:rsidP="00566696">
      <w:pPr>
        <w:rPr>
          <w:lang w:eastAsia="ru-RU"/>
        </w:rPr>
      </w:pPr>
      <w:r w:rsidRPr="00566696">
        <w:rPr>
          <w:lang w:eastAsia="ru-RU"/>
        </w:rPr>
        <w:t>Дата: </w:t>
      </w:r>
    </w:p>
    <w:p w14:paraId="1EAEBE14" w14:textId="77777777" w:rsidR="00566696" w:rsidRDefault="00566696" w:rsidP="00566696">
      <w:pPr>
        <w:rPr>
          <w:lang w:eastAsia="ru-RU"/>
        </w:rPr>
      </w:pPr>
    </w:p>
    <w:p w14:paraId="06D3E309" w14:textId="733A91A2" w:rsidR="00FD470F" w:rsidRDefault="00FD470F" w:rsidP="00FD470F">
      <w:pPr>
        <w:rPr>
          <w:lang w:eastAsia="ru-RU"/>
        </w:rPr>
      </w:pPr>
      <w:r>
        <w:rPr>
          <w:lang w:eastAsia="ru-RU"/>
        </w:rPr>
        <w:t xml:space="preserve">Настоящим документом удостоверяется, что </w:t>
      </w:r>
      <w:r>
        <w:rPr>
          <w:lang w:eastAsia="ru-RU"/>
        </w:rPr>
        <w:t xml:space="preserve">СП ООО </w:t>
      </w:r>
      <w:r w:rsidRPr="00FD470F">
        <w:rPr>
          <w:lang w:eastAsia="ru-RU"/>
        </w:rPr>
        <w:t>“</w:t>
      </w:r>
      <w:proofErr w:type="spellStart"/>
      <w:r>
        <w:rPr>
          <w:lang w:val="en-US" w:eastAsia="ru-RU"/>
        </w:rPr>
        <w:t>Sanoat</w:t>
      </w:r>
      <w:proofErr w:type="spellEnd"/>
      <w:r w:rsidRPr="00FD470F">
        <w:rPr>
          <w:lang w:eastAsia="ru-RU"/>
        </w:rPr>
        <w:t xml:space="preserve"> </w:t>
      </w:r>
      <w:proofErr w:type="spellStart"/>
      <w:r>
        <w:rPr>
          <w:lang w:val="en-US" w:eastAsia="ru-RU"/>
        </w:rPr>
        <w:t>Energetika</w:t>
      </w:r>
      <w:proofErr w:type="spellEnd"/>
      <w:r w:rsidRPr="00FD470F">
        <w:rPr>
          <w:lang w:eastAsia="ru-RU"/>
        </w:rPr>
        <w:t xml:space="preserve"> </w:t>
      </w:r>
      <w:proofErr w:type="spellStart"/>
      <w:r>
        <w:rPr>
          <w:lang w:val="en-US" w:eastAsia="ru-RU"/>
        </w:rPr>
        <w:t>Guruhi</w:t>
      </w:r>
      <w:proofErr w:type="spellEnd"/>
      <w:r w:rsidRPr="00FD470F">
        <w:rPr>
          <w:lang w:eastAsia="ru-RU"/>
        </w:rPr>
        <w:t>”</w:t>
      </w:r>
      <w:r>
        <w:rPr>
          <w:lang w:eastAsia="ru-RU"/>
        </w:rPr>
        <w:t xml:space="preserve"> в лице [ФИО представителя] разрешает отгрузку товара в количестве [Количество товара].</w:t>
      </w:r>
    </w:p>
    <w:p w14:paraId="09B98732" w14:textId="77777777" w:rsidR="00FD470F" w:rsidRDefault="00FD470F" w:rsidP="00FD470F">
      <w:pPr>
        <w:rPr>
          <w:lang w:eastAsia="ru-RU"/>
        </w:rPr>
      </w:pPr>
    </w:p>
    <w:p w14:paraId="2D84421C" w14:textId="77777777" w:rsidR="00FD470F" w:rsidRDefault="00FD470F" w:rsidP="00FD470F">
      <w:pPr>
        <w:rPr>
          <w:lang w:eastAsia="ru-RU"/>
        </w:rPr>
      </w:pPr>
      <w:r>
        <w:rPr>
          <w:lang w:eastAsia="ru-RU"/>
        </w:rPr>
        <w:t>Компания подтверждает, что не имеет претензий по видимым повреждениям и количеству отгружаемого товара на момент его передачи.</w:t>
      </w:r>
    </w:p>
    <w:p w14:paraId="45E907CF" w14:textId="77777777" w:rsidR="00FD470F" w:rsidRDefault="00FD470F" w:rsidP="00FD470F">
      <w:pPr>
        <w:rPr>
          <w:lang w:eastAsia="ru-RU"/>
        </w:rPr>
      </w:pPr>
    </w:p>
    <w:p w14:paraId="17DD6FA9" w14:textId="77777777" w:rsidR="00FD470F" w:rsidRDefault="00FD470F" w:rsidP="00FD470F">
      <w:pPr>
        <w:rPr>
          <w:lang w:eastAsia="ru-RU"/>
        </w:rPr>
      </w:pPr>
      <w:r>
        <w:rPr>
          <w:lang w:eastAsia="ru-RU"/>
        </w:rPr>
        <w:t>Описание товара:</w:t>
      </w:r>
    </w:p>
    <w:p w14:paraId="6F816228" w14:textId="0BF811A7" w:rsidR="000522A8" w:rsidRPr="00566696" w:rsidRDefault="000E2FD8" w:rsidP="00566696">
      <w:pPr>
        <w:rPr>
          <w:lang w:eastAsia="ru-RU"/>
        </w:rPr>
      </w:pPr>
      <w:r>
        <w:rPr>
          <w:lang w:eastAsia="ru-RU"/>
        </w:rPr>
        <w:t>Ответственное лицо Отправителя (данные)</w:t>
      </w:r>
      <w:r w:rsidR="000522A8" w:rsidRPr="00566696">
        <w:rPr>
          <w:lang w:eastAsia="ru-RU"/>
        </w:rPr>
        <w:br/>
      </w:r>
    </w:p>
    <w:p w14:paraId="72E3BF91" w14:textId="48A3AA26" w:rsidR="000522A8" w:rsidRDefault="000E2FD8" w:rsidP="00566696">
      <w:pPr>
        <w:pBdr>
          <w:bottom w:val="single" w:sz="6" w:space="1" w:color="auto"/>
        </w:pBdr>
        <w:rPr>
          <w:lang w:eastAsia="ru-RU"/>
        </w:rPr>
      </w:pPr>
      <w:r w:rsidRPr="00566696">
        <w:rPr>
          <w:lang w:eastAsia="ru-RU"/>
        </w:rPr>
        <w:t xml:space="preserve"> </w:t>
      </w:r>
      <w:r w:rsidR="000522A8" w:rsidRPr="00566696">
        <w:rPr>
          <w:lang w:eastAsia="ru-RU"/>
        </w:rPr>
        <w:t>[Любые дополнительные комментарии.]</w:t>
      </w:r>
    </w:p>
    <w:p w14:paraId="49C35F54" w14:textId="77777777" w:rsidR="00FD470F" w:rsidRPr="00566696" w:rsidRDefault="00FD470F" w:rsidP="00566696">
      <w:pPr>
        <w:pBdr>
          <w:bottom w:val="single" w:sz="6" w:space="1" w:color="auto"/>
        </w:pBdr>
        <w:rPr>
          <w:lang w:eastAsia="ru-RU"/>
        </w:rPr>
      </w:pPr>
    </w:p>
    <w:p w14:paraId="6E759287" w14:textId="560A6DAC" w:rsidR="00FD470F" w:rsidRDefault="00FD470F" w:rsidP="00FD470F">
      <w:pPr>
        <w:rPr>
          <w:lang w:eastAsia="ru-RU"/>
        </w:rPr>
      </w:pPr>
      <w:r>
        <w:rPr>
          <w:lang w:eastAsia="ru-RU"/>
        </w:rPr>
        <w:t>Возможные нарушения</w:t>
      </w:r>
    </w:p>
    <w:p w14:paraId="2F8335D0" w14:textId="77777777" w:rsidR="00FD470F" w:rsidRDefault="00FD470F" w:rsidP="00FD470F">
      <w:pPr>
        <w:rPr>
          <w:lang w:eastAsia="ru-RU"/>
        </w:rPr>
      </w:pPr>
      <w:r>
        <w:rPr>
          <w:lang w:eastAsia="ru-RU"/>
        </w:rPr>
        <w:t>В случае выявления следующих нарушений, компания оставляет за собой право на предъявление претензий:</w:t>
      </w:r>
      <w:bookmarkStart w:id="0" w:name="_GoBack"/>
      <w:bookmarkEnd w:id="0"/>
    </w:p>
    <w:p w14:paraId="57B42E46" w14:textId="77777777" w:rsidR="00FD470F" w:rsidRDefault="00FD470F" w:rsidP="00FD470F">
      <w:pPr>
        <w:rPr>
          <w:lang w:eastAsia="ru-RU"/>
        </w:rPr>
      </w:pPr>
    </w:p>
    <w:p w14:paraId="366018BC" w14:textId="77777777" w:rsidR="00FD470F" w:rsidRDefault="00FD470F" w:rsidP="00FD470F">
      <w:pPr>
        <w:rPr>
          <w:lang w:eastAsia="ru-RU"/>
        </w:rPr>
      </w:pPr>
      <w:r>
        <w:rPr>
          <w:lang w:eastAsia="ru-RU"/>
        </w:rPr>
        <w:t>Наличие повреждений упаковки.</w:t>
      </w:r>
    </w:p>
    <w:p w14:paraId="1FA1ADF4" w14:textId="77777777" w:rsidR="00FD470F" w:rsidRDefault="00FD470F" w:rsidP="00FD470F">
      <w:pPr>
        <w:rPr>
          <w:lang w:eastAsia="ru-RU"/>
        </w:rPr>
      </w:pPr>
      <w:r>
        <w:rPr>
          <w:lang w:eastAsia="ru-RU"/>
        </w:rPr>
        <w:t>Неполное количество товара.</w:t>
      </w:r>
    </w:p>
    <w:p w14:paraId="7D0F844F" w14:textId="189B3253" w:rsidR="0045301E" w:rsidRPr="000E2FD8" w:rsidRDefault="00FD470F" w:rsidP="00FD470F">
      <w:pPr>
        <w:rPr>
          <w:rFonts w:ascii="Verdana" w:hAnsi="Verdana" w:cs="Times New Roman"/>
          <w:sz w:val="20"/>
          <w:szCs w:val="20"/>
        </w:rPr>
      </w:pPr>
      <w:r>
        <w:rPr>
          <w:lang w:eastAsia="ru-RU"/>
        </w:rPr>
        <w:t>Несоответствие товара по спецификации.</w:t>
      </w:r>
    </w:p>
    <w:p w14:paraId="213D91A0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2A2EA214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177048E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5AD20D8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2EEC835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5190AEB1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0973342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720F6ED1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1390E164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561E65B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E99B771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094DC77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1ACDC86" w14:textId="4CC07093" w:rsidR="00566696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DABA207" w14:textId="0C73AC3B" w:rsidR="000E2FD8" w:rsidRDefault="000E2FD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CA30410" w14:textId="24DFAF3C" w:rsidR="000E2FD8" w:rsidRDefault="000E2FD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804DF06" w14:textId="77777777" w:rsidR="00834838" w:rsidRDefault="0083483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sectPr w:rsidR="00834838" w:rsidSect="00B2137A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D3B9C" w14:textId="77777777" w:rsidR="00DD27A6" w:rsidRDefault="00DD27A6" w:rsidP="003E44E0">
      <w:pPr>
        <w:spacing w:after="0" w:line="240" w:lineRule="auto"/>
      </w:pPr>
      <w:r>
        <w:separator/>
      </w:r>
    </w:p>
  </w:endnote>
  <w:endnote w:type="continuationSeparator" w:id="0">
    <w:p w14:paraId="60865EDF" w14:textId="77777777" w:rsidR="00DD27A6" w:rsidRDefault="00DD27A6" w:rsidP="003E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EB931" w14:textId="77777777" w:rsidR="00DD27A6" w:rsidRDefault="00DD27A6" w:rsidP="003E44E0">
      <w:pPr>
        <w:spacing w:after="0" w:line="240" w:lineRule="auto"/>
      </w:pPr>
      <w:r>
        <w:separator/>
      </w:r>
    </w:p>
  </w:footnote>
  <w:footnote w:type="continuationSeparator" w:id="0">
    <w:p w14:paraId="525749CF" w14:textId="77777777" w:rsidR="00DD27A6" w:rsidRDefault="00DD27A6" w:rsidP="003E4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1A5B3" w14:textId="302C6BCD" w:rsidR="0045301E" w:rsidRDefault="0045301E" w:rsidP="003E44E0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5493381E" wp14:editId="1C23D547">
          <wp:simplePos x="0" y="0"/>
          <wp:positionH relativeFrom="column">
            <wp:posOffset>-409575</wp:posOffset>
          </wp:positionH>
          <wp:positionV relativeFrom="paragraph">
            <wp:posOffset>-116205</wp:posOffset>
          </wp:positionV>
          <wp:extent cx="1924050" cy="453542"/>
          <wp:effectExtent l="0" t="0" r="0" b="381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45354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3305B5C" w14:textId="77777777" w:rsidR="0045301E" w:rsidRDefault="004530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513EF"/>
    <w:multiLevelType w:val="multilevel"/>
    <w:tmpl w:val="B41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486F5D"/>
    <w:multiLevelType w:val="multilevel"/>
    <w:tmpl w:val="40789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F6CF5"/>
    <w:multiLevelType w:val="multilevel"/>
    <w:tmpl w:val="9D72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505B5"/>
    <w:multiLevelType w:val="multilevel"/>
    <w:tmpl w:val="370E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87EBE"/>
    <w:multiLevelType w:val="hybridMultilevel"/>
    <w:tmpl w:val="9F70F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119"/>
    <w:multiLevelType w:val="multilevel"/>
    <w:tmpl w:val="F47E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5E7E3D"/>
    <w:multiLevelType w:val="multilevel"/>
    <w:tmpl w:val="64FA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417CBD"/>
    <w:multiLevelType w:val="multilevel"/>
    <w:tmpl w:val="4344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D94CA0"/>
    <w:multiLevelType w:val="multilevel"/>
    <w:tmpl w:val="BCA6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C3C3C"/>
    <w:multiLevelType w:val="multilevel"/>
    <w:tmpl w:val="3474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FA7C6B"/>
    <w:multiLevelType w:val="hybridMultilevel"/>
    <w:tmpl w:val="D9484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A13B9"/>
    <w:multiLevelType w:val="multilevel"/>
    <w:tmpl w:val="A368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2E1B4D"/>
    <w:multiLevelType w:val="multilevel"/>
    <w:tmpl w:val="0F88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45974"/>
    <w:multiLevelType w:val="multilevel"/>
    <w:tmpl w:val="078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BA36DE"/>
    <w:multiLevelType w:val="multilevel"/>
    <w:tmpl w:val="61BA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D817F4"/>
    <w:multiLevelType w:val="hybridMultilevel"/>
    <w:tmpl w:val="3408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80799"/>
    <w:multiLevelType w:val="multilevel"/>
    <w:tmpl w:val="4EFC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C21446"/>
    <w:multiLevelType w:val="hybridMultilevel"/>
    <w:tmpl w:val="D94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2383"/>
    <w:multiLevelType w:val="multilevel"/>
    <w:tmpl w:val="3E86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D5623"/>
    <w:multiLevelType w:val="hybridMultilevel"/>
    <w:tmpl w:val="9852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11"/>
  </w:num>
  <w:num w:numId="9">
    <w:abstractNumId w:val="18"/>
  </w:num>
  <w:num w:numId="10">
    <w:abstractNumId w:val="0"/>
  </w:num>
  <w:num w:numId="11">
    <w:abstractNumId w:val="13"/>
  </w:num>
  <w:num w:numId="12">
    <w:abstractNumId w:val="2"/>
  </w:num>
  <w:num w:numId="13">
    <w:abstractNumId w:val="16"/>
  </w:num>
  <w:num w:numId="14">
    <w:abstractNumId w:val="6"/>
  </w:num>
  <w:num w:numId="15">
    <w:abstractNumId w:val="14"/>
  </w:num>
  <w:num w:numId="16">
    <w:abstractNumId w:val="15"/>
  </w:num>
  <w:num w:numId="17">
    <w:abstractNumId w:val="4"/>
  </w:num>
  <w:num w:numId="18">
    <w:abstractNumId w:val="19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4B"/>
    <w:rsid w:val="00010426"/>
    <w:rsid w:val="000522A8"/>
    <w:rsid w:val="000537D2"/>
    <w:rsid w:val="000A18E7"/>
    <w:rsid w:val="000D401F"/>
    <w:rsid w:val="000E2FD8"/>
    <w:rsid w:val="002B066D"/>
    <w:rsid w:val="002E772F"/>
    <w:rsid w:val="00353887"/>
    <w:rsid w:val="00362E88"/>
    <w:rsid w:val="003B77BD"/>
    <w:rsid w:val="003E314B"/>
    <w:rsid w:val="003E44E0"/>
    <w:rsid w:val="003F7606"/>
    <w:rsid w:val="004122A8"/>
    <w:rsid w:val="0045301E"/>
    <w:rsid w:val="004A1722"/>
    <w:rsid w:val="004A484B"/>
    <w:rsid w:val="004D4DF8"/>
    <w:rsid w:val="004D5C7C"/>
    <w:rsid w:val="004E517C"/>
    <w:rsid w:val="00514572"/>
    <w:rsid w:val="005171D6"/>
    <w:rsid w:val="00530035"/>
    <w:rsid w:val="0054715A"/>
    <w:rsid w:val="00566696"/>
    <w:rsid w:val="00595242"/>
    <w:rsid w:val="006051F2"/>
    <w:rsid w:val="00625E38"/>
    <w:rsid w:val="00630DDD"/>
    <w:rsid w:val="00677A7B"/>
    <w:rsid w:val="00680F7C"/>
    <w:rsid w:val="006C69A0"/>
    <w:rsid w:val="007056A2"/>
    <w:rsid w:val="00717AE1"/>
    <w:rsid w:val="00726C02"/>
    <w:rsid w:val="00737F47"/>
    <w:rsid w:val="0074716C"/>
    <w:rsid w:val="007C04C4"/>
    <w:rsid w:val="00834838"/>
    <w:rsid w:val="0088224E"/>
    <w:rsid w:val="008E7E60"/>
    <w:rsid w:val="008F7F42"/>
    <w:rsid w:val="009C1A1B"/>
    <w:rsid w:val="009E0128"/>
    <w:rsid w:val="00A240E1"/>
    <w:rsid w:val="00A44084"/>
    <w:rsid w:val="00B2137A"/>
    <w:rsid w:val="00B67B6F"/>
    <w:rsid w:val="00B92424"/>
    <w:rsid w:val="00BB3502"/>
    <w:rsid w:val="00BD51A5"/>
    <w:rsid w:val="00BE0A7E"/>
    <w:rsid w:val="00BE74BD"/>
    <w:rsid w:val="00C94D74"/>
    <w:rsid w:val="00CA3709"/>
    <w:rsid w:val="00CB5AF0"/>
    <w:rsid w:val="00D012C7"/>
    <w:rsid w:val="00D72E84"/>
    <w:rsid w:val="00DA4446"/>
    <w:rsid w:val="00DD27A6"/>
    <w:rsid w:val="00DD780F"/>
    <w:rsid w:val="00E339CB"/>
    <w:rsid w:val="00E429DD"/>
    <w:rsid w:val="00E51A69"/>
    <w:rsid w:val="00EA118C"/>
    <w:rsid w:val="00F31231"/>
    <w:rsid w:val="00F44409"/>
    <w:rsid w:val="00F462C8"/>
    <w:rsid w:val="00F7508C"/>
    <w:rsid w:val="00F97477"/>
    <w:rsid w:val="00FA5783"/>
    <w:rsid w:val="00FD470F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A23"/>
  <w15:chartTrackingRefBased/>
  <w15:docId w15:val="{B8E3F93A-C2C2-4F14-A06E-AB708A1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18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A4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8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48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44E0"/>
  </w:style>
  <w:style w:type="paragraph" w:styleId="a9">
    <w:name w:val="footer"/>
    <w:basedOn w:val="a"/>
    <w:link w:val="aa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44E0"/>
  </w:style>
  <w:style w:type="paragraph" w:styleId="ab">
    <w:name w:val="List Paragraph"/>
    <w:basedOn w:val="a"/>
    <w:uiPriority w:val="34"/>
    <w:qFormat/>
    <w:rsid w:val="00514572"/>
    <w:pPr>
      <w:ind w:left="720"/>
      <w:contextualSpacing/>
    </w:pPr>
  </w:style>
  <w:style w:type="paragraph" w:styleId="ac">
    <w:name w:val="No Spacing"/>
    <w:uiPriority w:val="1"/>
    <w:qFormat/>
    <w:rsid w:val="00DA4446"/>
    <w:pPr>
      <w:spacing w:after="0" w:line="240" w:lineRule="auto"/>
    </w:pPr>
  </w:style>
  <w:style w:type="table" w:styleId="ad">
    <w:name w:val="Table Grid"/>
    <w:basedOn w:val="a1"/>
    <w:uiPriority w:val="39"/>
    <w:rsid w:val="00D0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3">
    <w:name w:val="Grid Table 4 Accent 3"/>
    <w:basedOn w:val="a1"/>
    <w:uiPriority w:val="49"/>
    <w:rsid w:val="0056669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Шукурова Чаросхон Жамолиддинкизи</dc:creator>
  <cp:keywords/>
  <dc:description/>
  <cp:lastModifiedBy>Шукурова Чаросхон Жамолиддинкизи</cp:lastModifiedBy>
  <cp:revision>2</cp:revision>
  <cp:lastPrinted>2024-10-11T08:31:00Z</cp:lastPrinted>
  <dcterms:created xsi:type="dcterms:W3CDTF">2025-02-06T05:25:00Z</dcterms:created>
  <dcterms:modified xsi:type="dcterms:W3CDTF">2025-02-06T05:25:00Z</dcterms:modified>
</cp:coreProperties>
</file>